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"/>
        <w:gridCol w:w="8334"/>
      </w:tblGrid>
      <w:tr w:rsidR="00377F58" w14:paraId="313A13A5" w14:textId="77777777">
        <w:trPr>
          <w:tblCellSpacing w:w="15" w:type="dxa"/>
        </w:trPr>
        <w:tc>
          <w:tcPr>
            <w:tcW w:w="0" w:type="auto"/>
            <w:vAlign w:val="center"/>
          </w:tcPr>
          <w:p w14:paraId="726A92B1" w14:textId="77777777" w:rsidR="00377F58" w:rsidRDefault="00377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926" w:type="pct"/>
            <w:vAlign w:val="center"/>
          </w:tcPr>
          <w:p w14:paraId="7D8A918C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47FEB4CD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116AE994" w14:textId="46C6F8B7" w:rsidR="00377F58" w:rsidRDefault="00000000">
            <w:pPr>
              <w:shd w:val="clear" w:color="auto" w:fill="FFFFFF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 xml:space="preserve">AUTORIZACIÓN DE PARTICIPACIÓN EN </w:t>
            </w:r>
            <w:r w:rsidR="00326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LA TERCERA EDICIÓN 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  <w:t>EL CONCURSO NACIONAL DE MÚSICA Y CONSENTIMIENTO DE CESIÓN DE IMÁGENES FOTOGRÁFICAS Y VIDEO</w:t>
            </w:r>
          </w:p>
          <w:p w14:paraId="4D8F82B8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1596B047" w14:textId="77777777" w:rsidR="00377F58" w:rsidRDefault="00000000">
            <w:pPr>
              <w:shd w:val="clear" w:color="auto" w:fill="FFFFFF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UNICEF CUBA – FONDO DE LAS NACIONES UNIDAS PARA LA INFANCIA</w:t>
            </w:r>
          </w:p>
          <w:p w14:paraId="50F548B1" w14:textId="77777777" w:rsidR="00377F58" w:rsidRDefault="00000000">
            <w:pPr>
              <w:shd w:val="clear" w:color="auto" w:fill="FFFFFF"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FONDO DE ARTE JOVEN</w:t>
            </w:r>
          </w:p>
          <w:p w14:paraId="6CF29147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30BC4EF9" w14:textId="640639DE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Con la firma de este documento, autorizo la participación de mi hijo(a), de </w:t>
            </w:r>
            <w:r w:rsidR="00C321D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nombre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________________________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en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la tercera edición del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Concurso Nacional de Música, dirigido por UNICEF Cuba y ejecutado por la plataforma cultural Fondo de Arte Joven.</w:t>
            </w:r>
          </w:p>
          <w:p w14:paraId="432E7BCD" w14:textId="77777777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Doy el consentimiento de uso de imágenes fotográficas y video de mi hijo(a), bajo mi tutela, en el marco del Concurso Nacional de Música.</w:t>
            </w:r>
          </w:p>
          <w:p w14:paraId="69503D0A" w14:textId="77777777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El Concurso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US" w:eastAsia="es-ES"/>
              </w:rPr>
              <w:t xml:space="preserve">tiene como objetivo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ES"/>
              </w:rPr>
              <w:t xml:space="preserve">promover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procesos creativos que favorezcan el crecimiento espiritual, la creatividad y la expresión de adolescentes, que impacten positivamente en su formación artística y profesional, contribuyendo a crear entornos inclusivos y oportunidades que respalden el ejercicio del derecho de niños, niñas y adolescentes a participar libremente en la vida cultural y en las artes, según lo establecido en el artículo 31 de la Convención sobre los Derechos del Niño.</w:t>
            </w:r>
          </w:p>
          <w:p w14:paraId="4642931B" w14:textId="67936429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Confirmo que estoy de acuerdo con la participación de mi hijo(a) en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la tercera edición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el Concurso Nacional de Música cuya convocatoria se realiza mediante formulario de aplicación online, entre el 1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septiembre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y el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noviembre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de 202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, a través de las redes sociales del Fondo de Arte Joven y UNICEF Cuba.</w:t>
            </w:r>
          </w:p>
          <w:p w14:paraId="031250EC" w14:textId="44329A19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En caso de resultar ganador(a), confirmo que estoy de acuerdo en que mi hijo(a)  pueda acceder, en mi compañía, o en la de una persona adulta designada por mí, al programa de intercambio creativo y al concierto de premiación, a realizarse en La Habana entre el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US" w:eastAsia="es-ES"/>
              </w:rPr>
              <w:t>7-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val="es-US"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US" w:eastAsia="es-ES"/>
              </w:rPr>
              <w:t xml:space="preserve">3 de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val="es-US" w:eastAsia="es-ES"/>
              </w:rPr>
              <w:t>diciembre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US" w:eastAsia="es-ES"/>
              </w:rPr>
              <w:t xml:space="preserve"> de 202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val="es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US" w:eastAsia="es-ES"/>
              </w:rPr>
              <w:t>.</w:t>
            </w:r>
          </w:p>
          <w:p w14:paraId="70B7269A" w14:textId="77777777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Estos derechos de consentimiento no tienen fecha de caducidad y se extienden a publicaciones impresas o virtuales, páginas web, redes sociales, cápsulas audiovisuales y a los materiales de comunicación derivados a partir de la iniciativa.</w:t>
            </w:r>
          </w:p>
          <w:p w14:paraId="3D50DCFB" w14:textId="77777777" w:rsidR="00377F58" w:rsidRDefault="00000000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Además, se extiende a quien UNICEF o el FAJ los transfiera, siempre y cuando sea para el uso en temas relacionados a la promoción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 desarrollo educativo de las nuevas generaciones, y de la cultura como vehículo para el desarrollo integral.</w:t>
            </w:r>
          </w:p>
          <w:p w14:paraId="623A5D7A" w14:textId="77777777" w:rsidR="00377F58" w:rsidRDefault="00377F58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0F86B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  <w:p w14:paraId="2FE71EAD" w14:textId="77777777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El PROGENITOR / TUTOR LEGAL / RESPONSABLE manifiesta:</w:t>
            </w:r>
          </w:p>
          <w:p w14:paraId="5090ABC9" w14:textId="77777777" w:rsidR="00377F58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Que es padre/madre/tutor legal, que ostenta la patria potestad, guardia o custodia del niño/niña o adolescente, o que ha sido debidamente autorizado por estos.</w:t>
            </w:r>
          </w:p>
          <w:p w14:paraId="591B2F29" w14:textId="77777777" w:rsidR="00377F58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lastRenderedPageBreak/>
              <w:t xml:space="preserve">Ser el único responsable de la protección, custodia, seguridad o bienestar del niño/niña o adolescente durante su estancia en el evento. </w:t>
            </w:r>
          </w:p>
          <w:p w14:paraId="02ED1C61" w14:textId="77777777" w:rsidR="00377F58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Que se comprometen a que los materiales resultantes de su participación en el concurso, que decidan compartir en sus redes sociales, incluirán el logo o la mención correspondiente a UNICEF Cuba y al FAJ.</w:t>
            </w:r>
          </w:p>
          <w:p w14:paraId="5D66589A" w14:textId="77777777" w:rsidR="00377F58" w:rsidRDefault="00000000">
            <w:pPr>
              <w:numPr>
                <w:ilvl w:val="0"/>
                <w:numId w:val="6"/>
              </w:num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Que su participación en el concurso resultará compatible con los principios éticos de respeto mutuo entre comunidades, grupos y personas, la protección y el respeto hacia los animales, el desarrollo sostenible, la integridad de los ecosistemas y los valores y principios de inclusión social, diversidad cultural y cultura de paz.</w:t>
            </w:r>
          </w:p>
          <w:p w14:paraId="3A6201F6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5CF20811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4C2C5BE0" w14:textId="66D86D89" w:rsidR="00377F58" w:rsidRDefault="00000000">
            <w:pPr>
              <w:shd w:val="clear" w:color="auto" w:fill="FFFFFF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Nombre y apellidos del padre/madre/tutor: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_________________________</w:t>
            </w:r>
          </w:p>
          <w:p w14:paraId="5CCD8933" w14:textId="03AE8794" w:rsidR="00377F58" w:rsidRDefault="00000000">
            <w:pPr>
              <w:shd w:val="clear" w:color="auto" w:fill="FFFFFF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:________________________</w:t>
            </w:r>
          </w:p>
          <w:p w14:paraId="541547C9" w14:textId="28A66FEC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(Firma del padre/madre/tutor)</w:t>
            </w:r>
          </w:p>
          <w:p w14:paraId="4F6FD730" w14:textId="644E7ABC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1C47E7C6" w14:textId="77777777" w:rsidR="003267DF" w:rsidRDefault="003267DF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6897128F" w14:textId="77777777" w:rsidR="003267DF" w:rsidRDefault="003267DF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109F3F3B" w14:textId="19CCAF59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Nombre y apellidos del menor: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___________________________</w:t>
            </w:r>
          </w:p>
          <w:p w14:paraId="7A9D3505" w14:textId="2644AD71" w:rsidR="003267DF" w:rsidRDefault="003267DF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C.I: _______________________________</w:t>
            </w:r>
          </w:p>
          <w:p w14:paraId="48497866" w14:textId="459D5413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(Firma del menor)</w:t>
            </w:r>
          </w:p>
          <w:p w14:paraId="459CC336" w14:textId="5C6FB250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29F9C682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59159094" w14:textId="3F4712A0" w:rsidR="00377F58" w:rsidRDefault="00000000">
            <w:pPr>
              <w:shd w:val="clear" w:color="auto" w:fill="FFFFFF"/>
              <w:spacing w:before="100" w:after="1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Dirección:</w:t>
            </w:r>
            <w:r w:rsidR="00C321D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="003267DF">
              <w:t>__________________________________________________</w:t>
            </w:r>
          </w:p>
          <w:p w14:paraId="2B5868B1" w14:textId="77777777" w:rsidR="00377F58" w:rsidRDefault="00377F58">
            <w:pPr>
              <w:shd w:val="clear" w:color="auto" w:fill="FFFFFF"/>
              <w:spacing w:before="100" w:after="100" w:line="240" w:lineRule="auto"/>
              <w:jc w:val="both"/>
              <w:rPr>
                <w:lang w:eastAsia="es-ES"/>
              </w:rPr>
            </w:pPr>
          </w:p>
          <w:p w14:paraId="79B5097E" w14:textId="6DC942C0" w:rsidR="00377F58" w:rsidRDefault="00000000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>
              <w:rPr>
                <w:lang w:eastAsia="es-ES"/>
              </w:rPr>
              <w:t>Ciudad</w:t>
            </w:r>
            <w:r w:rsidR="00C321DD">
              <w:rPr>
                <w:lang w:eastAsia="es-ES"/>
              </w:rPr>
              <w:t>: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______________________________</w:t>
            </w:r>
            <w:r w:rsidR="00C321D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   Fecha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:</w:t>
            </w:r>
            <w:r w:rsidR="00C321D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="003267DF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 </w:t>
            </w:r>
          </w:p>
        </w:tc>
      </w:tr>
    </w:tbl>
    <w:p w14:paraId="1C1077F0" w14:textId="77777777" w:rsidR="00377F58" w:rsidRDefault="00377F58">
      <w:pPr>
        <w:rPr>
          <w:rFonts w:ascii="Times New Roman" w:hAnsi="Times New Roman" w:cs="Times New Roman"/>
          <w:sz w:val="24"/>
          <w:szCs w:val="24"/>
        </w:rPr>
      </w:pPr>
    </w:p>
    <w:sectPr w:rsidR="00377F58">
      <w:headerReference w:type="default" r:id="rId7"/>
      <w:pgSz w:w="11906" w:h="16838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D286" w14:textId="77777777" w:rsidR="00121BB8" w:rsidRDefault="00121BB8">
      <w:pPr>
        <w:spacing w:after="0" w:line="240" w:lineRule="auto"/>
      </w:pPr>
      <w:r>
        <w:separator/>
      </w:r>
    </w:p>
  </w:endnote>
  <w:endnote w:type="continuationSeparator" w:id="0">
    <w:p w14:paraId="5B5D6069" w14:textId="77777777" w:rsidR="00121BB8" w:rsidRDefault="0012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E4CFF" w14:textId="77777777" w:rsidR="00121BB8" w:rsidRDefault="00121BB8">
      <w:pPr>
        <w:spacing w:after="0" w:line="240" w:lineRule="auto"/>
      </w:pPr>
      <w:r>
        <w:separator/>
      </w:r>
    </w:p>
  </w:footnote>
  <w:footnote w:type="continuationSeparator" w:id="0">
    <w:p w14:paraId="7DC4B813" w14:textId="77777777" w:rsidR="00121BB8" w:rsidRDefault="00121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E98D7" w14:textId="77777777" w:rsidR="00377F58" w:rsidRDefault="00000000">
    <w:pPr>
      <w:pStyle w:val="Encabezado"/>
      <w:jc w:val="right"/>
    </w:pPr>
    <w:r>
      <w:rPr>
        <w:rFonts w:cstheme="minorHAnsi"/>
        <w:b/>
        <w:noProof/>
        <w:lang w:eastAsia="es-ES"/>
      </w:rPr>
      <w:drawing>
        <wp:anchor distT="0" distB="0" distL="114300" distR="114300" simplePos="0" relativeHeight="251659264" behindDoc="0" locked="0" layoutInCell="1" allowOverlap="1" wp14:anchorId="03CCAC5F" wp14:editId="5DFD75F4">
          <wp:simplePos x="0" y="0"/>
          <wp:positionH relativeFrom="margin">
            <wp:align>right</wp:align>
          </wp:positionH>
          <wp:positionV relativeFrom="paragraph">
            <wp:posOffset>256540</wp:posOffset>
          </wp:positionV>
          <wp:extent cx="899795" cy="600075"/>
          <wp:effectExtent l="0" t="0" r="0" b="0"/>
          <wp:wrapTight wrapText="bothSides">
            <wp:wrapPolygon edited="0">
              <wp:start x="8231" y="0"/>
              <wp:lineTo x="0" y="14400"/>
              <wp:lineTo x="0" y="21257"/>
              <wp:lineTo x="21036" y="21257"/>
              <wp:lineTo x="21036" y="0"/>
              <wp:lineTo x="8231" y="0"/>
            </wp:wrapPolygon>
          </wp:wrapTight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inline distT="0" distB="0" distL="114300" distR="114300" wp14:anchorId="5FA2E961" wp14:editId="07E022FB">
          <wp:extent cx="1208053" cy="904875"/>
          <wp:effectExtent l="0" t="0" r="0" b="0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8053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1656"/>
    <w:multiLevelType w:val="multilevel"/>
    <w:tmpl w:val="4CDA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F3B98"/>
    <w:multiLevelType w:val="multilevel"/>
    <w:tmpl w:val="D7F69A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A112C4"/>
    <w:multiLevelType w:val="multilevel"/>
    <w:tmpl w:val="47F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9D094F"/>
    <w:multiLevelType w:val="multilevel"/>
    <w:tmpl w:val="BE16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D4CF6"/>
    <w:multiLevelType w:val="multilevel"/>
    <w:tmpl w:val="9C9E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B150FF"/>
    <w:multiLevelType w:val="multilevel"/>
    <w:tmpl w:val="FE24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082714">
    <w:abstractNumId w:val="0"/>
  </w:num>
  <w:num w:numId="2" w16cid:durableId="833254641">
    <w:abstractNumId w:val="3"/>
  </w:num>
  <w:num w:numId="3" w16cid:durableId="2096852015">
    <w:abstractNumId w:val="4"/>
  </w:num>
  <w:num w:numId="4" w16cid:durableId="2116249574">
    <w:abstractNumId w:val="2"/>
  </w:num>
  <w:num w:numId="5" w16cid:durableId="876160741">
    <w:abstractNumId w:val="5"/>
  </w:num>
  <w:num w:numId="6" w16cid:durableId="686449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307"/>
    <w:rsid w:val="00005FA2"/>
    <w:rsid w:val="0004020B"/>
    <w:rsid w:val="000B3767"/>
    <w:rsid w:val="00121BB8"/>
    <w:rsid w:val="002F009E"/>
    <w:rsid w:val="003267DF"/>
    <w:rsid w:val="00377F58"/>
    <w:rsid w:val="0040473F"/>
    <w:rsid w:val="00465614"/>
    <w:rsid w:val="004D7F87"/>
    <w:rsid w:val="00514B3E"/>
    <w:rsid w:val="006258BA"/>
    <w:rsid w:val="0062708F"/>
    <w:rsid w:val="006A58C9"/>
    <w:rsid w:val="00731C03"/>
    <w:rsid w:val="007E0FB5"/>
    <w:rsid w:val="007E2ABD"/>
    <w:rsid w:val="00894C4D"/>
    <w:rsid w:val="00A70307"/>
    <w:rsid w:val="00AE2978"/>
    <w:rsid w:val="00AF6996"/>
    <w:rsid w:val="00AF7A9A"/>
    <w:rsid w:val="00BA2202"/>
    <w:rsid w:val="00BD4094"/>
    <w:rsid w:val="00C161BC"/>
    <w:rsid w:val="00C321DD"/>
    <w:rsid w:val="00CE19C6"/>
    <w:rsid w:val="00D74D13"/>
    <w:rsid w:val="00DF2974"/>
    <w:rsid w:val="00E70A5F"/>
    <w:rsid w:val="00E9465D"/>
    <w:rsid w:val="00FC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C2752"/>
  <w15:chartTrackingRefBased/>
  <w15:docId w15:val="{E12ED91B-0CFE-45CC-9A86-E1CBDFD0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semiHidden/>
    <w:unhideWhenUsed/>
    <w:qFormat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link w:val="Ttulo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link w:val="Ttu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link w:val="Ttulo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tuloCar">
    <w:name w:val="Título Car"/>
    <w:link w:val="Ttu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uiPriority w:val="19"/>
    <w:qFormat/>
    <w:rPr>
      <w:i/>
      <w:iCs/>
      <w:color w:val="808080" w:themeColor="text1" w:themeTint="7F"/>
    </w:rPr>
  </w:style>
  <w:style w:type="character" w:styleId="nfasis">
    <w:name w:val="Emphasis"/>
    <w:uiPriority w:val="20"/>
    <w:qFormat/>
    <w:rPr>
      <w:i/>
      <w:iCs/>
    </w:rPr>
  </w:style>
  <w:style w:type="character" w:styleId="nfasisintenso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Textoennegrita">
    <w:name w:val="Strong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destacadaCar">
    <w:name w:val="Cita destacada Car"/>
    <w:link w:val="Citadestacada"/>
    <w:uiPriority w:val="30"/>
    <w:rPr>
      <w:b/>
      <w:bCs/>
      <w:i/>
      <w:iCs/>
      <w:color w:val="5B9BD5" w:themeColor="accent1"/>
    </w:rPr>
  </w:style>
  <w:style w:type="character" w:styleId="Referenciasutil">
    <w:name w:val="Subtle Reference"/>
    <w:uiPriority w:val="31"/>
    <w:qFormat/>
    <w:rPr>
      <w:smallCaps/>
      <w:color w:val="ED7D31" w:themeColor="accent2"/>
      <w:u w:val="single"/>
    </w:rPr>
  </w:style>
  <w:style w:type="character" w:styleId="Referenciaintensa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tulodellibro">
    <w:name w:val="Book Title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character" w:styleId="Hipervnculovisitado">
    <w:name w:val="FollowedHyperlink"/>
    <w:uiPriority w:val="99"/>
    <w:semiHidden/>
    <w:unhideWhenUsed/>
    <w:rPr>
      <w:color w:val="954F72" w:themeColor="followed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xtosinformatoCar">
    <w:name w:val="Texto sin formato Car"/>
    <w:link w:val="Textosinformato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Chattermiddledetails">
    <w:name w:val="Chatter_middle_details"/>
    <w:basedOn w:val="Fuentedeprrafopredeter"/>
    <w:uiPriority w:val="99"/>
  </w:style>
  <w:style w:type="character" w:styleId="Hipervnculo">
    <w:name w:val="Hyperlink"/>
    <w:basedOn w:val="Fuentedeprrafopredeter"/>
    <w:uiPriority w:val="99"/>
    <w:semiHidden/>
    <w:unhideWhenUsed/>
    <w:rPr>
      <w:color w:val="0000FF"/>
      <w:u w:val="single"/>
    </w:rPr>
  </w:style>
  <w:style w:type="character" w:customStyle="1" w:styleId="Ago">
    <w:name w:val="Ago"/>
    <w:basedOn w:val="Fuentedeprrafopredeter"/>
    <w:uiPriority w:val="99"/>
  </w:style>
  <w:style w:type="paragraph" w:styleId="NormalWeb">
    <w:name w:val="Normal (Web)"/>
    <w:basedOn w:val="Normal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Sinespaciado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3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532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 4</dc:creator>
  <cp:lastModifiedBy>Cary</cp:lastModifiedBy>
  <cp:revision>6</cp:revision>
  <dcterms:created xsi:type="dcterms:W3CDTF">2025-09-28T03:50:00Z</dcterms:created>
  <dcterms:modified xsi:type="dcterms:W3CDTF">2026-09-15T15:26:00Z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bf37c62e-b9e5-4089-bdaa-bd16a9713246</vt:lpwstr>
  </property>
</Properties>
</file>